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04B96" w14:paraId="2A82C86D" w14:textId="77777777" w:rsidTr="00904B96">
        <w:trPr>
          <w:tblCellSpacing w:w="0" w:type="dxa"/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04B96" w14:paraId="09A050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"/>
                    <w:gridCol w:w="7748"/>
                    <w:gridCol w:w="14"/>
                    <w:gridCol w:w="1282"/>
                    <w:gridCol w:w="14"/>
                  </w:tblGrid>
                  <w:tr w:rsidR="00904B96" w14:paraId="69F07734" w14:textId="77777777">
                    <w:trPr>
                      <w:tblCellSpacing w:w="0" w:type="dxa"/>
                    </w:trPr>
                    <w:tc>
                      <w:tcPr>
                        <w:tcW w:w="45" w:type="dxa"/>
                        <w:vAlign w:val="center"/>
                        <w:hideMark/>
                      </w:tcPr>
                      <w:p w14:paraId="2A63A50B" w14:textId="77777777" w:rsidR="00904B96" w:rsidRDefault="00904B9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6E7087B9" wp14:editId="6E13A756">
                              <wp:extent cx="9525" cy="9525"/>
                              <wp:effectExtent l="0" t="0" r="0" b="0"/>
                              <wp:docPr id="29" name="Afbeelding 29" descr="cid:2c967c937ba94487df8affdec293e5b0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A7A7C8F-9409-474F-889B-DF96C1BD0736" descr="cid:2c967c937ba94487df8affdec293e5b0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00" w:type="dxa"/>
                        <w:vAlign w:val="bottom"/>
                        <w:hideMark/>
                      </w:tcPr>
                      <w:p w14:paraId="4BBF71CF" w14:textId="77777777" w:rsidR="00904B96" w:rsidRDefault="00904B9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3077413" wp14:editId="4FFCAAAF">
                              <wp:extent cx="5172075" cy="323850"/>
                              <wp:effectExtent l="0" t="0" r="9525" b="0"/>
                              <wp:docPr id="28" name="Afbeelding 28" descr="cid:c64982538506eaa736b3d4ab2224110a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4F2E104F-09EC-4C36-BFFF-A2B2DAF3B601" descr="cid:c64982538506eaa736b3d4ab2224110a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r:link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7207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14:paraId="0A7DF1BD" w14:textId="77777777" w:rsidR="00904B96" w:rsidRDefault="00904B9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2B2CD4BE" wp14:editId="71EA4D58">
                              <wp:extent cx="9525" cy="9525"/>
                              <wp:effectExtent l="0" t="0" r="0" b="0"/>
                              <wp:docPr id="27" name="Afbeelding 27" descr="cid:2c967c937ba94487df8affdec293e5b0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5CEE51D-EA8B-465B-97A0-68BB461994DE" descr="cid:2c967c937ba94487df8affdec293e5b0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14:paraId="1CAF837A" w14:textId="77777777" w:rsidR="00904B96" w:rsidRDefault="00904B9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4A61E62" wp14:editId="33E8615B">
                              <wp:extent cx="847725" cy="885825"/>
                              <wp:effectExtent l="0" t="0" r="9525" b="9525"/>
                              <wp:docPr id="26" name="Afbeelding 26" descr="cid:bbeec40d4ed9dbf6eb79e4813cc77b2c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8240AAD-AC92-41C9-B587-515B478C1EA8" descr="cid:bbeec40d4ed9dbf6eb79e4813cc77b2c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77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14:paraId="1453B26B" w14:textId="77777777" w:rsidR="00904B96" w:rsidRDefault="00904B9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74EBAC08" wp14:editId="1033B628">
                              <wp:extent cx="9525" cy="9525"/>
                              <wp:effectExtent l="0" t="0" r="0" b="0"/>
                              <wp:docPr id="25" name="Afbeelding 25" descr="cid:2c967c937ba94487df8affdec293e5b0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30EF17-A976-43D8-B3CF-5759E1B718F3" descr="cid:2c967c937ba94487df8affdec293e5b0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4B96" w14:paraId="046EAF28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5"/>
                        <w:vAlign w:val="center"/>
                        <w:hideMark/>
                      </w:tcPr>
                      <w:p w14:paraId="4919F8E8" w14:textId="77777777" w:rsidR="00904B96" w:rsidRDefault="00904B9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2ADFCAC3" wp14:editId="66727773">
                              <wp:extent cx="9525" cy="9525"/>
                              <wp:effectExtent l="0" t="0" r="0" b="0"/>
                              <wp:docPr id="24" name="Afbeelding 24" descr="cid:2c967c937ba94487df8affdec293e5b0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4AE24B67-38D5-4C31-BD7D-4AFC76D77BA6" descr="cid:2c967c937ba94487df8affdec293e5b0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4B96" w14:paraId="79C2F661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5"/>
                        <w:vAlign w:val="center"/>
                        <w:hideMark/>
                      </w:tcPr>
                      <w:p w14:paraId="254240F6" w14:textId="77777777" w:rsidR="00904B96" w:rsidRDefault="00904B9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505D6419" wp14:editId="29D5ED72">
                              <wp:extent cx="5715000" cy="1495425"/>
                              <wp:effectExtent l="0" t="0" r="0" b="9525"/>
                              <wp:docPr id="23" name="Afbeelding 23" descr="cid:b09253abdcd2606ae892a1ccad62fc15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5C7D080-B76E-4513-BEAD-B76D55254946" descr="cid:b09253abdcd2606ae892a1ccad62fc15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495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4B96" w14:paraId="1CEF39C4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5"/>
                        <w:vAlign w:val="center"/>
                        <w:hideMark/>
                      </w:tcPr>
                      <w:p w14:paraId="4772DF59" w14:textId="77777777" w:rsidR="00904B96" w:rsidRDefault="00904B9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F030A81" wp14:editId="02B6B369">
                              <wp:extent cx="9525" cy="9525"/>
                              <wp:effectExtent l="0" t="0" r="0" b="0"/>
                              <wp:docPr id="22" name="Afbeelding 22" descr="cid:2c967c937ba94487df8affdec293e5b0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B66B908-253A-42DE-92E7-818C79DECF4A" descr="cid:2c967c937ba94487df8affdec293e5b0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087E547" w14:textId="77777777" w:rsidR="00904B96" w:rsidRDefault="00904B9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5"/>
                    <w:gridCol w:w="4500"/>
                    <w:gridCol w:w="15"/>
                  </w:tblGrid>
                  <w:tr w:rsidR="00904B96" w14:paraId="3F93C91E" w14:textId="77777777">
                    <w:trPr>
                      <w:gridAfter w:val="1"/>
                      <w:wAfter w:w="150" w:type="dxa"/>
                      <w:tblCellSpacing w:w="0" w:type="dxa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4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15"/>
                        </w:tblGrid>
                        <w:tr w:rsidR="00904B96" w14:paraId="1C2DC934" w14:textId="77777777">
                          <w:trPr>
                            <w:tblCellSpacing w:w="0" w:type="dxa"/>
                          </w:trPr>
                          <w:tc>
                            <w:tcPr>
                              <w:tcW w:w="4125" w:type="dxa"/>
                              <w:vAlign w:val="center"/>
                              <w:hideMark/>
                            </w:tcPr>
                            <w:p w14:paraId="18739CCD" w14:textId="77777777" w:rsidR="00904B96" w:rsidRDefault="00904B96">
                              <w:pPr>
                                <w:pStyle w:val="Kop2"/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727272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A0D15C"/>
                                  <w:sz w:val="38"/>
                                  <w:szCs w:val="38"/>
                                </w:rPr>
                                <w:t>PELITA</w:t>
                              </w:r>
                            </w:p>
                            <w:p w14:paraId="26532D4E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Andere Tijden</w:t>
                              </w:r>
                            </w:p>
                            <w:p w14:paraId="5FFDD217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Aanstaande zaterdag is bij Andere Tijden om 21:20 uur NPO2 een vervolg te zien van het tweeluik ‘Indië in de oorlog’ (zie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12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deel I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en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13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deel II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), uitgezonden in februari 2017.</w:t>
                              </w:r>
                            </w:p>
                            <w:p w14:paraId="2771A482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4DC0D522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Deze nieuwe aflevering heeft als titel ‘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Revolusi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in Indië’ en gaat over ervaringen van Indische Nederlanders in de chaotische periode na de Japanse capitulatie.</w:t>
                              </w:r>
                            </w:p>
                            <w:p w14:paraId="79BD653F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71E2114D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Er zal niet eerder vertoond archieffilm te zien zijn, vastgelegd door filmers van de Republiek Indonesië en cameramannen die met de Britse troepen meekwamen.</w:t>
                              </w:r>
                            </w:p>
                            <w:p w14:paraId="08BEBB13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Opgroeien met oorlogs-getraumatiseerden</w:t>
                              </w:r>
                            </w:p>
                            <w:p w14:paraId="181B845F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71C1A29" wp14:editId="6C248BA1">
                                    <wp:extent cx="1428750" cy="1447800"/>
                                    <wp:effectExtent l="0" t="0" r="0" b="0"/>
                                    <wp:docPr id="21" name="Afbeelding 21" descr="cid:086c9e2c01568d53bca64c4c1b3dc53b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18A1AC4A-1DDB-4B94-85FA-01752F8AC115" descr="cid:086c9e2c01568d53bca64c4c1b3dc53b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r:link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447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2B1FA63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Tijdens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Pelita's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ontmoetingsdag van 27 oktober voor de naoorlogse generaties in Baarn gaat schrijver Reggie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Baay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in op de vraag: "Wat betekent het voor kinderen om op te groeien met door de oorlog getraumatiseerde ouders?".</w:t>
                              </w:r>
                            </w:p>
                            <w:p w14:paraId="30DFABEA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lastRenderedPageBreak/>
                                <w:t> </w:t>
                              </w:r>
                            </w:p>
                            <w:p w14:paraId="0FD304E8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hyperlink r:id="rId16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vindt u meer informatie.</w:t>
                              </w:r>
                            </w:p>
                            <w:p w14:paraId="2D6FE40A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Gratis workshop Levensverhaal Schrijven</w:t>
                              </w:r>
                            </w:p>
                            <w:p w14:paraId="388C3078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10D9F8A" wp14:editId="12AE5B4F">
                                    <wp:extent cx="1333500" cy="2000250"/>
                                    <wp:effectExtent l="0" t="0" r="0" b="0"/>
                                    <wp:docPr id="20" name="Afbeelding 20" descr="cid:ae513398dbf5250f5be268992790e11b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C098C2D-473B-4061-B840-1FFB5D25AE1B" descr="cid:ae513398dbf5250f5be268992790e11b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r:link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0" cy="2000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52C4774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Vilan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van de Loo houdt op zondag 28 oktober een gratis workshop levensverhaal schrijven, en wel via een online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webinar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3EBE2181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1F182F27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Zie haar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19" w:tgtFrame="_blank" w:tooltip="Download dit bestand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persbericht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en haar website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20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Indische Schrijfschool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 </w:t>
                              </w:r>
                            </w:p>
                            <w:p w14:paraId="7DD5A41C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805C82D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U kunt zich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21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inschrijven.</w:t>
                              </w:r>
                            </w:p>
                            <w:p w14:paraId="60DD1F84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Spreekuren</w:t>
                              </w:r>
                            </w:p>
                            <w:p w14:paraId="1E0EFB7F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In Diemen, Eindhoven, Den Haag en Nijmegen houdt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Pelita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spreekuur, waar u na een telefonische afspraak terecht kunt met vragen over onder meer de wetten voor oorlogsgetroffenen (WUV/WUBO), de zorgwetten, maatschappelijk werk, huisvesting en dergelijke</w:t>
                              </w:r>
                            </w:p>
                            <w:p w14:paraId="3FD30A3C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1E3C6422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hyperlink r:id="rId22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vindt u onze locaties met het betreffende telefoonnummer voor een afspraak.</w:t>
                              </w:r>
                            </w:p>
                            <w:p w14:paraId="0DDA3902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</w:p>
                            <w:p w14:paraId="07C9AE3D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</w:p>
                            <w:p w14:paraId="5F2E0997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</w:p>
                            <w:p w14:paraId="0432BEE0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lastRenderedPageBreak/>
                                <w:t xml:space="preserve">The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Tjong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Khing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&amp; Peter van Dongen</w:t>
                              </w:r>
                            </w:p>
                            <w:p w14:paraId="29D142C3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5F1A7F0" wp14:editId="62C46B8A">
                                    <wp:extent cx="1333500" cy="885825"/>
                                    <wp:effectExtent l="0" t="0" r="0" b="9525"/>
                                    <wp:docPr id="19" name="Afbeelding 19" descr="cid:50f32e257f848f992ba1cdc14dcb8c38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FD7C7E0-1379-4FEE-962C-6493CBC6425A" descr="cid:50f32e257f848f992ba1cdc14dcb8c38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r:link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0" cy="885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FAECD5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45E86AB" wp14:editId="5961196C">
                                    <wp:extent cx="1333500" cy="885825"/>
                                    <wp:effectExtent l="0" t="0" r="0" b="9525"/>
                                    <wp:docPr id="18" name="Afbeelding 18" descr="cid:8df66780a770eb9f80f701c11b6c8249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187C38DF-1AD4-4A5D-8C61-946575971CEC" descr="cid:8df66780a770eb9f80f701c11b6c8249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 r:link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0" cy="885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5C97D9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Het weekeind van 4 november is het laatste weekeind waarin u de tentoonstelling van de Indische meester illustrators The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Tjong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Khing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en Peter van Dongen kunt bewonderen.</w:t>
                              </w:r>
                            </w:p>
                            <w:p w14:paraId="2F3A2BF6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5B544D2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Deze vindt u in het Groningse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Thesinghe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, in Bart Art Box Gallery. Zie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27" w:tgtFrame="_blank" w:tooltip="Download dit bestand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61E1EED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MS Oranje / Koers gewijzigd</w:t>
                              </w:r>
                            </w:p>
                            <w:p w14:paraId="7C9566DA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Mis de tien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28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interviews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niet van Coen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Verbraak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, wanneer u naar de tentoonstelling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29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MS Oranje / Koers gewijzigd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in het Amsterdamse Scheepvaartmuseum gaat. Zo dicht op de huid! </w:t>
                              </w:r>
                            </w:p>
                            <w:p w14:paraId="0A97A3AC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766EB54E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De Verhalenvanger van deze tentoonstelling vindt u juist online. Lees </w:t>
                              </w:r>
                              <w:hyperlink r:id="rId30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hier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verhalen over de MS Oranje en laat eventueel uw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31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eigen verhaal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of dat van uw familie op deze site achter.</w:t>
                              </w:r>
                            </w:p>
                            <w:p w14:paraId="102E578B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Colditz</w:t>
                              </w:r>
                              <w:proofErr w:type="spellEnd"/>
                            </w:p>
                            <w:p w14:paraId="5CE119AE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D193320" wp14:editId="4ACB4C3C">
                                    <wp:extent cx="1428750" cy="1905000"/>
                                    <wp:effectExtent l="0" t="0" r="0" b="0"/>
                                    <wp:docPr id="17" name="Afbeelding 17" descr="cid:12a600b05bc204ac0d15da82b9dec8da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4777AB47-9A15-4AE3-AA7E-022D6BA3E651" descr="cid:12a600b05bc204ac0d15da82b9dec8da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 r:link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2A30C2A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De Indische stoker Wim de Lange, die met zijn technische vaardigheden aan de basis stond van de meeste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ontsnappings-pogingen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uit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Colditz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werd deze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lastRenderedPageBreak/>
                                <w:t xml:space="preserve">maand alsnog in Bronbeek postuum onderscheiden! Dankzij Herman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Keppy’s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speurwerk naar de Katjongs in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Colditz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 Zie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34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4168CF1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70299951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Katjongs in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Colditz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is een bijzondere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35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tentoonstelling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 Mis ‘m niet!</w:t>
                              </w:r>
                            </w:p>
                          </w:tc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14:paraId="06EBB93B" w14:textId="77777777" w:rsidR="00904B96" w:rsidRDefault="00904B96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74386C24" wp14:editId="339992D2">
                                    <wp:extent cx="9525" cy="9525"/>
                                    <wp:effectExtent l="0" t="0" r="0" b="0"/>
                                    <wp:docPr id="16" name="Afbeelding 16" descr="cid:2c967c937ba94487df8affdec293e5b0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C8984E9-8E48-42F7-893A-BD742DB28A80" descr="cid:2c967c937ba94487df8affdec293e5b0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04B96" w14:paraId="62618A41" w14:textId="77777777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gridSpan w:val="2"/>
                              <w:vAlign w:val="center"/>
                              <w:hideMark/>
                            </w:tcPr>
                            <w:p w14:paraId="238C8F48" w14:textId="77777777" w:rsidR="00904B96" w:rsidRDefault="00904B96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25A251F1" wp14:editId="5F2E413F">
                                    <wp:extent cx="9525" cy="9525"/>
                                    <wp:effectExtent l="0" t="0" r="0" b="0"/>
                                    <wp:docPr id="15" name="Afbeelding 15" descr="cid:2c967c937ba94487df8affdec293e5b0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2BD1253-62BF-443B-BF3E-18011954BE8A" descr="cid:2c967c937ba94487df8affdec293e5b0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04B96" w14:paraId="378C241C" w14:textId="77777777">
                          <w:trPr>
                            <w:tblCellSpacing w:w="0" w:type="dxa"/>
                          </w:trPr>
                          <w:tc>
                            <w:tcPr>
                              <w:tcW w:w="4125" w:type="dxa"/>
                              <w:vAlign w:val="center"/>
                              <w:hideMark/>
                            </w:tcPr>
                            <w:p w14:paraId="5301DC4B" w14:textId="77777777" w:rsidR="00904B96" w:rsidRDefault="00904B96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0C89FEA8" wp14:editId="24FB34AC">
                                    <wp:extent cx="2857500" cy="9525"/>
                                    <wp:effectExtent l="0" t="0" r="0" b="0"/>
                                    <wp:docPr id="14" name="Afbeelding 14" descr="cid:e8cf989990406cac75e591b6f90e8746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03B85A8E-431C-47D6-9519-38769C877944" descr="cid:e8cf989990406cac75e591b6f90e8746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 r:link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14:paraId="096D0CAE" w14:textId="77777777" w:rsidR="00904B96" w:rsidRDefault="00904B96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54206274" wp14:editId="796DF047">
                                    <wp:extent cx="9525" cy="9525"/>
                                    <wp:effectExtent l="0" t="0" r="0" b="0"/>
                                    <wp:docPr id="13" name="Afbeelding 13" descr="cid:2c967c937ba94487df8affdec293e5b0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AFD08A3-8B2B-4FA5-9EEC-0EDC1F978A24" descr="cid:2c967c937ba94487df8affdec293e5b0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04B96" w14:paraId="690194FB" w14:textId="77777777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gridSpan w:val="2"/>
                              <w:vAlign w:val="center"/>
                              <w:hideMark/>
                            </w:tcPr>
                            <w:p w14:paraId="16522928" w14:textId="77777777" w:rsidR="00904B96" w:rsidRDefault="00904B96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09A7C277" wp14:editId="03DC0DA6">
                                    <wp:extent cx="9525" cy="9525"/>
                                    <wp:effectExtent l="0" t="0" r="0" b="0"/>
                                    <wp:docPr id="12" name="Afbeelding 12" descr="cid:2c967c937ba94487df8affdec293e5b0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8A92FE9C-17A8-4205-A38F-8D2161D78B48" descr="cid:2c967c937ba94487df8affdec293e5b0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CBD5CE3" w14:textId="77777777" w:rsidR="00904B96" w:rsidRDefault="00904B9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4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904B96" w14:paraId="62F20289" w14:textId="77777777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14:paraId="07A16C66" w14:textId="77777777" w:rsidR="00904B96" w:rsidRDefault="00904B96">
                              <w:pPr>
                                <w:pStyle w:val="Kop2"/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727272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A0D15C"/>
                                  <w:sz w:val="38"/>
                                  <w:szCs w:val="38"/>
                                </w:rPr>
                                <w:lastRenderedPageBreak/>
                                <w:t>PELITA</w:t>
                              </w:r>
                            </w:p>
                            <w:p w14:paraId="56C84950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Masoek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Sadja's</w:t>
                              </w:r>
                              <w:proofErr w:type="spellEnd"/>
                            </w:p>
                            <w:p w14:paraId="5CB16E1C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Zie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38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ons overzicht aan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Masoek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Sadja's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in het land! Om weer eens van de muziek te genieten, de lekkernij, de Indische sfeer en bovenal van elkaar: samen nog een beetje Indië!</w:t>
                              </w:r>
                            </w:p>
                            <w:p w14:paraId="1DD9FF2B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Indische Eettafels</w:t>
                              </w:r>
                            </w:p>
                            <w:p w14:paraId="4F1EC3AD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C04588C" wp14:editId="3DC5B206">
                                    <wp:extent cx="2381250" cy="1428750"/>
                                    <wp:effectExtent l="0" t="0" r="0" b="0"/>
                                    <wp:docPr id="11" name="Afbeelding 11" descr="cid:95d029df6ba790371dc1444b81a01b8d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86902F50-3FFA-4028-B1AA-26B1C50B0FD8" descr="cid:95d029df6ba790371dc1444b81a01b8d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 r:link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A45A062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En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41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de agenda met onze gezellige Indische Eettafels!</w:t>
                              </w:r>
                            </w:p>
                            <w:p w14:paraId="0C26B5F5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Taxatie- en innamedagen Indonesische kunst</w:t>
                              </w:r>
                            </w:p>
                            <w:p w14:paraId="441F3020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Van 26 t/m 29 oktober houdt het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Venduehuis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der Notarissen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42" w:tgtFrame="_blank" w:tooltip="Download dit bestand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taxatie- en innamedagen voor Indonesische kunst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Dus mocht u overwegen om een bijzonder Indisch of Indonesisch schilderij of design stuk onder de hamer te brengen.... Frans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Leidelmeijer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staat u graag te woord.</w:t>
                              </w:r>
                            </w:p>
                            <w:p w14:paraId="7B861755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lastRenderedPageBreak/>
                                <w:t>Jongeren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-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conferentie</w:t>
                              </w:r>
                              <w:proofErr w:type="spellEnd"/>
                            </w:p>
                            <w:p w14:paraId="623A24AB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Op zaterdag 3 november vindt de conferentie 'Wij Herdenken: elke generatie haar verhaal' plaats.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B9D99A6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br/>
                                <w:t>Elke familie heeft haar eigen geschiedenis van de Tweede Wereldoorlog. Klein- en achterkleinkinderen van verzetsstrijders, van Indische en Joodse Nederlanders: ook zij staan stil bij het verleden.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181C53DE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11CA281E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Tijdens de conferentie vertellen jongeren op creatieve wijze hun verhaal. Met film, muziek, fotografie en gesproken woord tonen zij hun verbondenheid met de Tweede Wereldoorlog.</w:t>
                              </w:r>
                            </w:p>
                            <w:p w14:paraId="1371D0C8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br/>
                                <w:t>Entree is gratis en u kunt zich aanmelden via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43" w:tgtFrame="_blank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www.facebook.com/wijherdenken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10633FE2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4A966F8F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Het programma zal van 12.30 uur tot 18.00 uur duren, in Dudok in Den Haag (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Hofweg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1A).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8428C1B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7C05A266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Mogelijke vragen kunt u richten aan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44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wijherdenken@gmail.com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7F3424E7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E78A9E2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Zie het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45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programma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en de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46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flyer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4619EF3C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Robin Block</w:t>
                              </w:r>
                            </w:p>
                            <w:p w14:paraId="6BFBAA1C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44B6EBD" wp14:editId="3CE42B57">
                                    <wp:extent cx="1333500" cy="1695450"/>
                                    <wp:effectExtent l="0" t="0" r="0" b="0"/>
                                    <wp:docPr id="10" name="Afbeelding 10" descr="cid:753cc2803597dc6f70f1193edcc5430d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E4C86521-ED03-481D-8E36-6E25ED2C1E76" descr="cid:753cc2803597dc6f70f1193edcc5430d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 r:link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0" cy="1695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0B9E1CB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Op 3 november geeft Robin Block tijdens het Storytelling Festival zijn voorstelling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Samudra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in Podium Mozaïek te Amsterdam.</w:t>
                              </w:r>
                            </w:p>
                            <w:p w14:paraId="6617F8B1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40AC973C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hyperlink r:id="rId49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vindt u meer in formatie.</w:t>
                              </w:r>
                            </w:p>
                            <w:p w14:paraId="3832B915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CF31DC5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Zie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50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een eerder filmpje en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51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een optreden in DWDD.</w:t>
                              </w:r>
                            </w:p>
                            <w:p w14:paraId="65C9B873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</w:p>
                            <w:p w14:paraId="06B6023A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</w:p>
                            <w:p w14:paraId="0F801482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</w:p>
                            <w:p w14:paraId="3F9F83DC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</w:p>
                            <w:p w14:paraId="65927772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</w:p>
                            <w:p w14:paraId="3EFD392A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lastRenderedPageBreak/>
                                <w:t>Liefde en Lust</w:t>
                              </w:r>
                            </w:p>
                            <w:p w14:paraId="1386D78D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85F8AEA" wp14:editId="2460F279">
                                    <wp:extent cx="1428750" cy="1352550"/>
                                    <wp:effectExtent l="0" t="0" r="0" b="0"/>
                                    <wp:docPr id="9" name="Afbeelding 9" descr="cid:0f1fb982d46785b209186eac60833bb2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D42D3C23-B93D-4C69-B4ED-D91369105355" descr="cid:0f1fb982d46785b209186eac60833bb2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2" r:link="rId5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352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7080727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Xaviera Hollander is eregast tijdens het jaarlijkse Bronbeek-symposium van de Werkgroep Indisch-Nederlandse Letterkunde, dit jaar op 4 november.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4A072F38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Het thema is dan namelijk: Liefde en lust in de Indische letteren. Boeiend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54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programma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10AB5F33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Bij Eugenie in de Keuken</w:t>
                              </w:r>
                            </w:p>
                            <w:p w14:paraId="196FD191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642E007" wp14:editId="3E993EBD">
                                    <wp:extent cx="1428750" cy="2028825"/>
                                    <wp:effectExtent l="0" t="0" r="0" b="9525"/>
                                    <wp:docPr id="8" name="Afbeelding 8" descr="cid:07ce668877e72d31bdd1f542738673d9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212EFEE1-2819-4069-AF5A-246F96279687" descr="cid:07ce668877e72d31bdd1f542738673d9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" r:link="rId5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2028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1C75754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Zondagmiddag 11 november houdt Tante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Eus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in het Werftheater te Utrecht haar show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57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Bij Eugenie in de Keuken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76E1F70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26B8D126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Deze keer ontvangt ze als speciale gasten Harry Jekel en Marc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Pieplenbosch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1B3C60E5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765DEC9B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Vooral als u daar de maaltijd wilt nuttigen, raden we u aan om te reserveren.</w:t>
                              </w:r>
                            </w:p>
                            <w:p w14:paraId="0C4AF816" w14:textId="77777777" w:rsidR="00904B96" w:rsidRDefault="00904B96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331C2E8C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Besef dat het Werftheater slechts bereikbaar is via een steil trap, dus niet echt toegankelijk indien u slecht ter been bent. </w:t>
                              </w:r>
                            </w:p>
                            <w:p w14:paraId="5B32806F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Indië Monologen</w:t>
                              </w:r>
                            </w:p>
                            <w:p w14:paraId="3B75F86B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Zie de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58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speellijst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van de Indië Monologen.</w:t>
                              </w:r>
                              <w:bookmarkStart w:id="0" w:name="_GoBack"/>
                              <w:bookmarkEnd w:id="0"/>
                            </w:p>
                            <w:p w14:paraId="37C7EF66" w14:textId="77777777" w:rsidR="00904B96" w:rsidRDefault="00904B96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lastRenderedPageBreak/>
                                <w:t>Java Post</w:t>
                              </w:r>
                            </w:p>
                            <w:p w14:paraId="0C37DD52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808BC78" wp14:editId="2232F8F9">
                                    <wp:extent cx="2857500" cy="609600"/>
                                    <wp:effectExtent l="0" t="0" r="0" b="0"/>
                                    <wp:docPr id="7" name="Afbeelding 7" descr="cid:1b400e2b46b0471a5dabb53d3070264f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D3AD37B1-8DE0-4449-A28D-D40A7082E6EF" descr="cid:1b400e2b46b0471a5dabb53d3070264f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9" r:link="rId6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6324E48" w14:textId="77777777" w:rsidR="00904B96" w:rsidRDefault="00904B96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In de</w:t>
                              </w:r>
                              <w:r>
                                <w:rPr>
                                  <w:rStyle w:val="apple-converted-space"/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61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Java Post</w:t>
                                </w:r>
                                <w:r>
                                  <w:rPr>
                                    <w:rStyle w:val="apple-converted-space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van Bert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Immerzeel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vindt u nu artikelen over koloniaal geluk en leed, Tempo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Doeloe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de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Yad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Vashem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-medailles voor zijn ouders en de tropenhelm van Mrs.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Trump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</w:tr>
                        <w:tr w:rsidR="00904B96" w14:paraId="46FF40A0" w14:textId="77777777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14:paraId="79582E90" w14:textId="77777777" w:rsidR="00904B96" w:rsidRDefault="00904B96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188636D6" wp14:editId="6FF26311">
                                    <wp:extent cx="9525" cy="9525"/>
                                    <wp:effectExtent l="0" t="0" r="0" b="0"/>
                                    <wp:docPr id="6" name="Afbeelding 6" descr="cid:2c967c937ba94487df8affdec293e5b0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2224C380-5EBC-4F8A-8CB6-9A876A7541F2" descr="cid:2c967c937ba94487df8affdec293e5b0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04B96" w14:paraId="5E79C8D1" w14:textId="77777777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14:paraId="495F0CC5" w14:textId="77777777" w:rsidR="00904B96" w:rsidRDefault="00904B96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40CF6D46" wp14:editId="709FF80F">
                                    <wp:extent cx="2857500" cy="9525"/>
                                    <wp:effectExtent l="0" t="0" r="0" b="0"/>
                                    <wp:docPr id="5" name="Afbeelding 5" descr="cid:e8cf989990406cac75e591b6f90e8746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F2ED547C-72A0-4272-9A22-4C6961269440" descr="cid:e8cf989990406cac75e591b6f90e8746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 r:link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04B96" w14:paraId="589883F5" w14:textId="77777777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14:paraId="0119DF4F" w14:textId="77777777" w:rsidR="00904B96" w:rsidRDefault="00904B96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43FC4B4A" wp14:editId="40E128D4">
                                    <wp:extent cx="9525" cy="9525"/>
                                    <wp:effectExtent l="0" t="0" r="0" b="0"/>
                                    <wp:docPr id="4" name="Afbeelding 4" descr="cid:2c967c937ba94487df8affdec293e5b0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F4A97CB7-CE8C-4996-B8B9-531C24B497D7" descr="cid:2c967c937ba94487df8affdec293e5b0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E0B38ED" w14:textId="77777777" w:rsidR="00904B96" w:rsidRDefault="00904B9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04B96" w14:paraId="029D5A32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3"/>
                        <w:vAlign w:val="center"/>
                        <w:hideMark/>
                      </w:tcPr>
                      <w:p w14:paraId="239768D4" w14:textId="77777777" w:rsidR="00904B96" w:rsidRDefault="00904B9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lastRenderedPageBreak/>
                          <w:drawing>
                            <wp:inline distT="0" distB="0" distL="0" distR="0" wp14:anchorId="18E829C8" wp14:editId="1D978C30">
                              <wp:extent cx="9525" cy="9525"/>
                              <wp:effectExtent l="0" t="0" r="0" b="0"/>
                              <wp:docPr id="3" name="Afbeelding 3" descr="cid:2c967c937ba94487df8affdec293e5b0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38AD408-465A-47EF-A19C-2BBF8369C8A7" descr="cid:2c967c937ba94487df8affdec293e5b0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4B96" w14:paraId="38BB7A9D" w14:textId="77777777">
                    <w:trPr>
                      <w:tblCellSpacing w:w="0" w:type="dxa"/>
                    </w:trPr>
                    <w:tc>
                      <w:tcPr>
                        <w:tcW w:w="8850" w:type="dxa"/>
                        <w:gridSpan w:val="2"/>
                        <w:vAlign w:val="center"/>
                        <w:hideMark/>
                      </w:tcPr>
                      <w:p w14:paraId="6999E716" w14:textId="77777777" w:rsidR="00904B96" w:rsidRDefault="00904B96">
                        <w:pPr>
                          <w:jc w:val="center"/>
                        </w:pPr>
                        <w:hyperlink r:id="rId62" w:tooltip="Klik om uw gegevens te wijzigen of om u af te melden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  <w:t>Klik hier</w:t>
                          </w:r>
                        </w:hyperlink>
                        <w:r>
                          <w:rPr>
                            <w:rStyle w:val="apple-converted-space"/>
                            <w:rFonts w:ascii="Arial" w:eastAsia="Times New Roman" w:hAnsi="Arial" w:cs="Arial"/>
                            <w:color w:val="5A5A5A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5A5A5A"/>
                            <w:sz w:val="18"/>
                            <w:szCs w:val="18"/>
                          </w:rPr>
                          <w:t>als u onze nieuwsbrief niet meer wilt ontvangen op dit emailadres</w:t>
                        </w:r>
                        <w:r>
                          <w:rPr>
                            <w:rFonts w:ascii="Arial" w:eastAsia="Times New Roman" w:hAnsi="Arial" w:cs="Arial"/>
                            <w:color w:val="5A5A5A"/>
                            <w:sz w:val="18"/>
                            <w:szCs w:val="18"/>
                          </w:rPr>
                          <w:br/>
                          <w:t xml:space="preserve">of stuur een email naar </w:t>
                        </w:r>
                        <w:hyperlink r:id="rId63" w:tooltip="info@pelita.nl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  <w:t>info@pelita.nl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5A5A5A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043164D" w14:textId="77777777" w:rsidR="00904B96" w:rsidRDefault="00904B9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59E9DF8F" wp14:editId="7C324DC8">
                              <wp:extent cx="9525" cy="9525"/>
                              <wp:effectExtent l="0" t="0" r="0" b="0"/>
                              <wp:docPr id="2" name="Afbeelding 2" descr="cid:2c967c937ba94487df8affdec293e5b0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E0823E7-4410-458B-92E5-77600C0755A6" descr="cid:2c967c937ba94487df8affdec293e5b0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4B96" w14:paraId="5765D2FF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3"/>
                        <w:vAlign w:val="center"/>
                        <w:hideMark/>
                      </w:tcPr>
                      <w:p w14:paraId="0B5BAF6E" w14:textId="77777777" w:rsidR="00904B96" w:rsidRDefault="00904B9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30DEF3E2" wp14:editId="743EF340">
                              <wp:extent cx="9525" cy="9525"/>
                              <wp:effectExtent l="0" t="0" r="0" b="0"/>
                              <wp:docPr id="1" name="Afbeelding 1" descr="cid:2c967c937ba94487df8affdec293e5b0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860820FE-B4E4-4438-8769-3558344A3156" descr="cid:2c967c937ba94487df8affdec293e5b0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85C57C6" w14:textId="77777777" w:rsidR="00904B96" w:rsidRDefault="00904B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42C4BF" w14:textId="77777777" w:rsidR="00904B96" w:rsidRDefault="00904B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4FCCCB" w14:textId="77777777" w:rsidR="00F976D4" w:rsidRDefault="00904B96"/>
    <w:sectPr w:rsidR="00F9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96"/>
    <w:rsid w:val="007900CA"/>
    <w:rsid w:val="00904B96"/>
    <w:rsid w:val="00A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1E4D"/>
  <w15:chartTrackingRefBased/>
  <w15:docId w15:val="{F79B3353-DB87-43DD-83C1-14B7A44B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04B96"/>
    <w:pPr>
      <w:spacing w:after="0" w:line="240" w:lineRule="auto"/>
    </w:pPr>
    <w:rPr>
      <w:rFonts w:ascii="Calibri" w:hAnsi="Calibri" w:cs="Calibri"/>
      <w:lang w:eastAsia="nl-NL"/>
    </w:rPr>
  </w:style>
  <w:style w:type="paragraph" w:styleId="Kop1">
    <w:name w:val="heading 1"/>
    <w:basedOn w:val="Standaard"/>
    <w:link w:val="Kop1Char"/>
    <w:uiPriority w:val="9"/>
    <w:qFormat/>
    <w:rsid w:val="00904B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904B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4B96"/>
    <w:rPr>
      <w:rFonts w:ascii="Calibri" w:hAnsi="Calibri" w:cs="Calibri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4B96"/>
    <w:rPr>
      <w:rFonts w:ascii="Calibri" w:hAnsi="Calibri" w:cs="Calibri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04B96"/>
    <w:rPr>
      <w:color w:val="0000FF"/>
      <w:u w:val="single"/>
    </w:rPr>
  </w:style>
  <w:style w:type="paragraph" w:customStyle="1" w:styleId="bodytext">
    <w:name w:val="bodytext"/>
    <w:basedOn w:val="Standaard"/>
    <w:rsid w:val="00904B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ardalinea-lettertype"/>
    <w:rsid w:val="0090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nderetijden.nl/aflevering/697/Indie-in-de-oorlog---Deel-2" TargetMode="External"/><Relationship Id="rId18" Type="http://schemas.openxmlformats.org/officeDocument/2006/relationships/image" Target="cid:ae513398dbf5250f5be268992790e11b@pelita.nl" TargetMode="External"/><Relationship Id="rId26" Type="http://schemas.openxmlformats.org/officeDocument/2006/relationships/image" Target="cid:8df66780a770eb9f80f701c11b6c8249@pelita.nl" TargetMode="External"/><Relationship Id="rId39" Type="http://schemas.openxmlformats.org/officeDocument/2006/relationships/image" Target="media/image11.jpeg"/><Relationship Id="rId21" Type="http://schemas.openxmlformats.org/officeDocument/2006/relationships/hyperlink" Target="http://www.indischeschrijfschool.nl/gratis-workshop-levensverhaal-schrijven-2/" TargetMode="External"/><Relationship Id="rId34" Type="http://schemas.openxmlformats.org/officeDocument/2006/relationships/hyperlink" Target="https://gallery.mailchimp.com/9605f1b13839c61723bf82182/files/74691c2d-6643-4789-a62d-1998b31b98d6/20181012artikelWimdeLange.pdf" TargetMode="External"/><Relationship Id="rId42" Type="http://schemas.openxmlformats.org/officeDocument/2006/relationships/hyperlink" Target="http://www.onzeplek.nl/fileadmin/files/pelita/Documenten/20181025Venduehuis.pdf" TargetMode="External"/><Relationship Id="rId47" Type="http://schemas.openxmlformats.org/officeDocument/2006/relationships/image" Target="media/image12.jpeg"/><Relationship Id="rId50" Type="http://schemas.openxmlformats.org/officeDocument/2006/relationships/hyperlink" Target="https://www.bing.com/videos/search?q=robin+block+youtube&amp;&amp;view=detail&amp;mid=5EF06F2A23B6B22A3DFC5EF06F2A23B6B22A3DFC&amp;rvsmid=A35783ECBACC01A49C24A35783ECBACC01A49C24&amp;FORM=VDRVRV" TargetMode="External"/><Relationship Id="rId55" Type="http://schemas.openxmlformats.org/officeDocument/2006/relationships/image" Target="media/image14.jpeg"/><Relationship Id="rId63" Type="http://schemas.openxmlformats.org/officeDocument/2006/relationships/hyperlink" Target="mailto:info@pelita.nl?subject=afmelden_nieuwsbrief" TargetMode="External"/><Relationship Id="rId7" Type="http://schemas.openxmlformats.org/officeDocument/2006/relationships/image" Target="cid:c64982538506eaa736b3d4ab2224110a@pelita.n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lita.nl/fileadmin/files/pelita/Documenten/20181001programma_2018-10-27.pdf" TargetMode="External"/><Relationship Id="rId20" Type="http://schemas.openxmlformats.org/officeDocument/2006/relationships/hyperlink" Target="http://www.indischeschrijfschool.nl/" TargetMode="External"/><Relationship Id="rId29" Type="http://schemas.openxmlformats.org/officeDocument/2006/relationships/hyperlink" Target="https://www.hetscheepvaartmuseum.nl/doen/tentoonstelling/ms-oranje" TargetMode="External"/><Relationship Id="rId41" Type="http://schemas.openxmlformats.org/officeDocument/2006/relationships/hyperlink" Target="http://www.pelita.nl/index.php?id=60&amp;ADMCMD_editIcons=1" TargetMode="External"/><Relationship Id="rId54" Type="http://schemas.openxmlformats.org/officeDocument/2006/relationships/hyperlink" Target="https://gallery.mailchimp.com/9605f1b13839c61723bf82182/files/ea4cb8ba-7852-4e6d-a62e-2a951a8c73b2/20181022Programma_symposium_4_november_2018.pdf" TargetMode="External"/><Relationship Id="rId62" Type="http://schemas.openxmlformats.org/officeDocument/2006/relationships/hyperlink" Target="http://www.onzeplek.nl/aanmelden-nieuwsbrief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b09253abdcd2606ae892a1ccad62fc15@pelita.nl" TargetMode="External"/><Relationship Id="rId24" Type="http://schemas.openxmlformats.org/officeDocument/2006/relationships/image" Target="cid:50f32e257f848f992ba1cdc14dcb8c38@pelita.nl" TargetMode="External"/><Relationship Id="rId32" Type="http://schemas.openxmlformats.org/officeDocument/2006/relationships/image" Target="media/image9.jpeg"/><Relationship Id="rId37" Type="http://schemas.openxmlformats.org/officeDocument/2006/relationships/image" Target="cid:e8cf989990406cac75e591b6f90e8746@pelita.nl" TargetMode="External"/><Relationship Id="rId40" Type="http://schemas.openxmlformats.org/officeDocument/2006/relationships/image" Target="cid:95d029df6ba790371dc1444b81a01b8d@pelita.nl" TargetMode="External"/><Relationship Id="rId45" Type="http://schemas.openxmlformats.org/officeDocument/2006/relationships/hyperlink" Target="http://www.onzeplek.nl/fileadmin/files/pelita/Documenten/20181001programma_2018-10-27.pdf" TargetMode="External"/><Relationship Id="rId53" Type="http://schemas.openxmlformats.org/officeDocument/2006/relationships/image" Target="cid:0f1fb982d46785b209186eac60833bb2@pelita.nl" TargetMode="External"/><Relationship Id="rId58" Type="http://schemas.openxmlformats.org/officeDocument/2006/relationships/hyperlink" Target="http://www.theaterbureaudemannen.nl/de-indie-monologen" TargetMode="External"/><Relationship Id="rId5" Type="http://schemas.openxmlformats.org/officeDocument/2006/relationships/image" Target="cid:2c967c937ba94487df8affdec293e5b0@pelita.nl" TargetMode="External"/><Relationship Id="rId15" Type="http://schemas.openxmlformats.org/officeDocument/2006/relationships/image" Target="cid:086c9e2c01568d53bca64c4c1b3dc53b@pelita.nl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www.hetscheepvaartmuseum.nl/doen/tentoonstellingen/ms-oranje/deMensen" TargetMode="External"/><Relationship Id="rId36" Type="http://schemas.openxmlformats.org/officeDocument/2006/relationships/image" Target="media/image10.png"/><Relationship Id="rId49" Type="http://schemas.openxmlformats.org/officeDocument/2006/relationships/hyperlink" Target="https://www.podiummozaiek.nl/programma/details/255631/storytelling-festival:-samudra+robin-block" TargetMode="External"/><Relationship Id="rId57" Type="http://schemas.openxmlformats.org/officeDocument/2006/relationships/hyperlink" Target="http://www.onzeplek.nl/fileadmin/files/pelita/Afbeeldingen/20181025BijEugenie.jpg" TargetMode="External"/><Relationship Id="rId61" Type="http://schemas.openxmlformats.org/officeDocument/2006/relationships/hyperlink" Target="https://javapost.nl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onzeplek.nl/fileadmin/files/pelita/Documenten/20181025persbericht_workshop_Indisch_Levensverhaal.doc" TargetMode="External"/><Relationship Id="rId31" Type="http://schemas.openxmlformats.org/officeDocument/2006/relationships/hyperlink" Target="https://www.verhalenvanger-hetscheepvaartmuseum.nl/" TargetMode="External"/><Relationship Id="rId44" Type="http://schemas.openxmlformats.org/officeDocument/2006/relationships/hyperlink" Target="mailto:wijherdenken@gmail.com" TargetMode="External"/><Relationship Id="rId52" Type="http://schemas.openxmlformats.org/officeDocument/2006/relationships/image" Target="media/image13.png"/><Relationship Id="rId60" Type="http://schemas.openxmlformats.org/officeDocument/2006/relationships/image" Target="cid:1b400e2b46b0471a5dabb53d3070264f@pelita.nl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cid:bbeec40d4ed9dbf6eb79e4813cc77b2c@pelita.nl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pelita.nl/ontmoetingen/spreekuren.html" TargetMode="External"/><Relationship Id="rId27" Type="http://schemas.openxmlformats.org/officeDocument/2006/relationships/hyperlink" Target="http://www.onzeplek.nl/fileadmin/files/pelita/Documenten/20181025Bart_Art_Box.docx" TargetMode="External"/><Relationship Id="rId30" Type="http://schemas.openxmlformats.org/officeDocument/2006/relationships/hyperlink" Target="https://www.verhalenvanger-hetscheepvaartmuseum.nl/story-overview" TargetMode="External"/><Relationship Id="rId35" Type="http://schemas.openxmlformats.org/officeDocument/2006/relationships/hyperlink" Target="https://www.defensie.nl/actueel/activiteiten/2018/08/15/expositie-katjongs-in-colditz" TargetMode="External"/><Relationship Id="rId43" Type="http://schemas.openxmlformats.org/officeDocument/2006/relationships/hyperlink" Target="http://www.facebook.com/wijherdenken" TargetMode="External"/><Relationship Id="rId48" Type="http://schemas.openxmlformats.org/officeDocument/2006/relationships/image" Target="cid:753cc2803597dc6f70f1193edcc5430d@pelita.nl" TargetMode="External"/><Relationship Id="rId56" Type="http://schemas.openxmlformats.org/officeDocument/2006/relationships/image" Target="cid:07ce668877e72d31bdd1f542738673d9@pelita.nl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s://www.bing.com/videos/search?q=robin+block+youtube&amp;view=detail&amp;mid=A35783ECBACC01A49C24A35783ECBACC01A49C24&amp;FORM=VIR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nderetijden.nl/aflevering/696/Indie-in-de-oorlog---Deel-1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8.jpeg"/><Relationship Id="rId33" Type="http://schemas.openxmlformats.org/officeDocument/2006/relationships/image" Target="cid:12a600b05bc204ac0d15da82b9dec8da@pelita.nl" TargetMode="External"/><Relationship Id="rId38" Type="http://schemas.openxmlformats.org/officeDocument/2006/relationships/hyperlink" Target="http://pelita.nl/ontmoetingen/agenda-masoek-sadjas.html" TargetMode="External"/><Relationship Id="rId46" Type="http://schemas.openxmlformats.org/officeDocument/2006/relationships/hyperlink" Target="http://pelita.nl/fileadmin/files/pelita/Afbeeldingen/20181010flyer_1WO2_jongerenconferentie_2018.pdf" TargetMode="External"/><Relationship Id="rId59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1418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Bouman</dc:creator>
  <cp:keywords/>
  <dc:description/>
  <cp:lastModifiedBy>Peter Bouman</cp:lastModifiedBy>
  <cp:revision>1</cp:revision>
  <dcterms:created xsi:type="dcterms:W3CDTF">2018-11-21T10:03:00Z</dcterms:created>
  <dcterms:modified xsi:type="dcterms:W3CDTF">2018-11-21T10:06:00Z</dcterms:modified>
</cp:coreProperties>
</file>